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81" w:rsidRPr="00781B08" w:rsidRDefault="00B37381" w:rsidP="00B37381">
      <w:pPr>
        <w:pStyle w:val="ConsPlusTitle"/>
        <w:widowControl/>
        <w:jc w:val="center"/>
        <w:rPr>
          <w:sz w:val="28"/>
          <w:szCs w:val="28"/>
        </w:rPr>
      </w:pPr>
      <w:r w:rsidRPr="00781B08">
        <w:rPr>
          <w:sz w:val="28"/>
          <w:szCs w:val="28"/>
        </w:rPr>
        <w:t>ОТЧЕТ</w:t>
      </w:r>
    </w:p>
    <w:p w:rsidR="00B37381" w:rsidRDefault="0024648D" w:rsidP="00B37381">
      <w:pPr>
        <w:pStyle w:val="ConsPlusTitle"/>
        <w:widowControl/>
        <w:jc w:val="center"/>
      </w:pPr>
      <w:r w:rsidRPr="00781B08">
        <w:rPr>
          <w:sz w:val="28"/>
          <w:szCs w:val="28"/>
        </w:rPr>
        <w:t xml:space="preserve">об исполнении муниципальных целевых программ </w:t>
      </w:r>
      <w:r w:rsidR="00FF233A">
        <w:rPr>
          <w:sz w:val="28"/>
          <w:szCs w:val="28"/>
        </w:rPr>
        <w:t>Кировского</w:t>
      </w:r>
      <w:r w:rsidRPr="00781B08">
        <w:rPr>
          <w:sz w:val="28"/>
          <w:szCs w:val="28"/>
        </w:rPr>
        <w:t xml:space="preserve"> сельского поселения с оценкой эффективности их реализации за 201</w:t>
      </w:r>
      <w:r w:rsidR="00D037E4">
        <w:rPr>
          <w:sz w:val="28"/>
          <w:szCs w:val="28"/>
        </w:rPr>
        <w:t>4</w:t>
      </w:r>
      <w:r w:rsidRPr="00781B08">
        <w:rPr>
          <w:sz w:val="28"/>
          <w:szCs w:val="28"/>
        </w:rPr>
        <w:t xml:space="preserve"> год</w:t>
      </w:r>
    </w:p>
    <w:p w:rsidR="00781B08" w:rsidRDefault="00781B08" w:rsidP="00B37381">
      <w:pPr>
        <w:pStyle w:val="ConsPlusTitle"/>
        <w:widowControl/>
        <w:jc w:val="center"/>
      </w:pPr>
    </w:p>
    <w:p w:rsidR="00B37381" w:rsidRPr="00B37381" w:rsidRDefault="00781B08" w:rsidP="00781B08">
      <w:pPr>
        <w:pStyle w:val="ConsPlusTitle"/>
        <w:widowControl/>
        <w:ind w:left="720"/>
        <w:jc w:val="center"/>
      </w:pPr>
      <w:r w:rsidRPr="003F46A8">
        <w:t xml:space="preserve">Исполнение долгосрочной целевой программы  </w:t>
      </w:r>
      <w:r w:rsidR="00B37381" w:rsidRPr="003F46A8">
        <w:t xml:space="preserve">«Улучшение жилищных условий молодых семей </w:t>
      </w:r>
      <w:r w:rsidR="00FF233A">
        <w:t>Кировского</w:t>
      </w:r>
      <w:r w:rsidR="00B37381" w:rsidRPr="003F46A8">
        <w:t xml:space="preserve"> сельского поселения Светлоярского муниципального райо</w:t>
      </w:r>
      <w:r w:rsidR="00C54D35">
        <w:t>на Волгоградской области на 2014</w:t>
      </w:r>
      <w:r w:rsidR="00B37381" w:rsidRPr="003F46A8">
        <w:t>-</w:t>
      </w:r>
      <w:r w:rsidR="00C54D35">
        <w:t>2016</w:t>
      </w:r>
      <w:r w:rsidR="00B37381" w:rsidRPr="003F46A8">
        <w:t xml:space="preserve"> годы»</w:t>
      </w:r>
    </w:p>
    <w:p w:rsidR="00B37381" w:rsidRPr="00B37381" w:rsidRDefault="00B37381" w:rsidP="00B373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37381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99"/>
        <w:gridCol w:w="1850"/>
        <w:gridCol w:w="3224"/>
        <w:gridCol w:w="2160"/>
        <w:gridCol w:w="1667"/>
        <w:gridCol w:w="3068"/>
      </w:tblGrid>
      <w:tr w:rsidR="00B37381" w:rsidRPr="00B37381" w:rsidTr="003825EB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Объем бюджетных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8E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B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Кассовый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расход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F46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проводимых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программных мероприятий</w:t>
            </w: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B373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выплаты молодым семьям на приобретение (строительство) жилья в рамках реализации программы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F233A">
              <w:rPr>
                <w:rFonts w:ascii="Times New Roman" w:hAnsi="Times New Roman" w:cs="Times New Roman"/>
                <w:sz w:val="24"/>
                <w:szCs w:val="24"/>
              </w:rPr>
              <w:t>Кировского</w:t>
            </w: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C54D35">
              <w:rPr>
                <w:rFonts w:ascii="Times New Roman" w:hAnsi="Times New Roman" w:cs="Times New Roman"/>
                <w:sz w:val="24"/>
                <w:szCs w:val="24"/>
              </w:rPr>
              <w:t>Кировског</w:t>
            </w:r>
            <w:r w:rsidR="00432D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бюджета;</w:t>
            </w:r>
          </w:p>
          <w:p w:rsidR="00B37381" w:rsidRPr="003F46A8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6A8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молодых семей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FF233A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b/>
                <w:sz w:val="24"/>
                <w:szCs w:val="24"/>
              </w:rPr>
              <w:t>1279,80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FF233A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b/>
                <w:sz w:val="24"/>
                <w:szCs w:val="24"/>
              </w:rPr>
              <w:t>583,80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уровня обеспеченности жильем молодых семей;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государственной поддержки молодых семей в улучшении их жилищных условий;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 жилищную сферу дополнительных финансовых средств из внебюджетных источников;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форм и механизмов оказания поддержки молодым семьям в обеспечении жильем;</w:t>
            </w:r>
          </w:p>
          <w:p w:rsidR="008E6DB9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демографической ситуации в поселении;</w:t>
            </w:r>
          </w:p>
          <w:p w:rsidR="008E6DB9" w:rsidRPr="00B37381" w:rsidRDefault="008E6DB9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семейных отношений молодых семей.</w:t>
            </w: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340E26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FF233A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b/>
                <w:sz w:val="24"/>
                <w:szCs w:val="24"/>
              </w:rPr>
              <w:t>1279,80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C53C45" w:rsidRDefault="00FF233A" w:rsidP="008E6D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b/>
                <w:sz w:val="24"/>
                <w:szCs w:val="24"/>
              </w:rPr>
              <w:t>583,80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81" w:rsidRPr="00B37381" w:rsidTr="003825E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C53C45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C53C45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C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81" w:rsidRPr="00B37381" w:rsidTr="00A479A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 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A479A2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438,7</w:t>
            </w:r>
            <w:r w:rsidR="00FF233A"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FF233A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216,80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B37381" w:rsidRPr="00B37381" w:rsidTr="00A479A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сельского поселения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FF233A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841,10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37381" w:rsidRPr="00A479A2" w:rsidRDefault="00FF233A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367,00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B37381" w:rsidRPr="00B37381" w:rsidTr="003825E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B37381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38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</w:t>
            </w:r>
            <w:r w:rsidRPr="00B37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817FC8" w:rsidP="0081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1" w:rsidRPr="00A479A2" w:rsidRDefault="00B37381" w:rsidP="003825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B37381" w:rsidRPr="00B37381" w:rsidRDefault="00B37381" w:rsidP="00B373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Default="003F46A8" w:rsidP="00781B08">
      <w:pPr>
        <w:pStyle w:val="ConsPlusTitle"/>
        <w:widowControl/>
        <w:ind w:left="720"/>
        <w:jc w:val="center"/>
      </w:pPr>
    </w:p>
    <w:p w:rsidR="003F46A8" w:rsidRDefault="003F46A8" w:rsidP="00781B08">
      <w:pPr>
        <w:pStyle w:val="ConsPlusTitle"/>
        <w:widowControl/>
        <w:ind w:left="720"/>
        <w:jc w:val="center"/>
      </w:pPr>
    </w:p>
    <w:p w:rsidR="00781B08" w:rsidRPr="00781B08" w:rsidRDefault="00781B08" w:rsidP="00781B08">
      <w:pPr>
        <w:pStyle w:val="ConsPlusTitle"/>
        <w:widowControl/>
        <w:ind w:left="720"/>
        <w:jc w:val="center"/>
      </w:pPr>
      <w:r w:rsidRPr="00781B08">
        <w:t>Оценка эффективности реализации</w:t>
      </w:r>
      <w:r w:rsidR="00FF233A">
        <w:t xml:space="preserve"> </w:t>
      </w:r>
      <w:r>
        <w:t>д</w:t>
      </w:r>
      <w:r w:rsidRPr="00781B08">
        <w:t>олгосрочн</w:t>
      </w:r>
      <w:r>
        <w:t>ой</w:t>
      </w:r>
      <w:r w:rsidRPr="00781B08">
        <w:t xml:space="preserve"> целев</w:t>
      </w:r>
      <w:r>
        <w:t>ой</w:t>
      </w:r>
      <w:r w:rsidRPr="00781B08">
        <w:t xml:space="preserve"> программ</w:t>
      </w:r>
      <w:r>
        <w:t>ы</w:t>
      </w:r>
      <w:r w:rsidRPr="00781B08">
        <w:t xml:space="preserve">  «Улучшение жилищных условий молодых семей </w:t>
      </w:r>
      <w:r w:rsidR="00FF233A">
        <w:t>Кировского</w:t>
      </w:r>
      <w:r w:rsidRPr="00781B08">
        <w:t xml:space="preserve"> сельского поселения Светлоярского муниципального райо</w:t>
      </w:r>
      <w:r w:rsidR="00C54D35">
        <w:t>на Волгоградской области на 2014-2016</w:t>
      </w:r>
      <w:r w:rsidRPr="00781B08">
        <w:t>годы»</w:t>
      </w:r>
    </w:p>
    <w:p w:rsidR="008E6DB9" w:rsidRDefault="008E6DB9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6A8" w:rsidRDefault="003F46A8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1625"/>
        <w:gridCol w:w="3181"/>
        <w:gridCol w:w="3379"/>
        <w:gridCol w:w="2783"/>
      </w:tblGrid>
      <w:tr w:rsidR="00781B08" w:rsidRPr="005639B7" w:rsidTr="00781B08">
        <w:trPr>
          <w:cantSplit/>
          <w:trHeight w:val="25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781B08" w:rsidRPr="005639B7" w:rsidTr="00781B08">
        <w:trPr>
          <w:cantSplit/>
          <w:trHeight w:val="63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индикаторы и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7B09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на 01.01.201</w:t>
            </w:r>
            <w:r w:rsidR="00DE04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  <w:proofErr w:type="gramEnd"/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концу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</w:tr>
      <w:tr w:rsidR="00781B08" w:rsidRPr="005639B7" w:rsidTr="00781B08">
        <w:trPr>
          <w:cantSplit/>
          <w:trHeight w:val="253"/>
        </w:trPr>
        <w:tc>
          <w:tcPr>
            <w:tcW w:w="145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tabs>
                <w:tab w:val="left" w:pos="3758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</w:tr>
      <w:tr w:rsidR="00781B08" w:rsidRPr="005639B7" w:rsidTr="00A479A2">
        <w:trPr>
          <w:cantSplit/>
          <w:trHeight w:val="75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B7">
              <w:rPr>
                <w:rFonts w:ascii="Times New Roman" w:hAnsi="Times New Roman" w:cs="Times New Roman"/>
                <w:sz w:val="24"/>
                <w:szCs w:val="24"/>
              </w:rPr>
              <w:t xml:space="preserve">Задача 1.1     </w:t>
            </w:r>
            <w:r w:rsidRPr="005639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в целях изменения демографической ситуации 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08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5639B7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C53C45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F35FE5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1B08" w:rsidRPr="00A479A2" w:rsidRDefault="00781B08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B08" w:rsidRPr="00A479A2" w:rsidRDefault="00C53C45" w:rsidP="001F0A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81B08" w:rsidRPr="00781B08" w:rsidRDefault="00781B08" w:rsidP="00781B0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B9" w:rsidRPr="00781B08" w:rsidRDefault="008E6DB9" w:rsidP="00781B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6DB9" w:rsidRDefault="008E6DB9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1D84" w:rsidRDefault="000F1D84" w:rsidP="00B3738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32D4E" w:rsidRDefault="00752644" w:rsidP="00432D4E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432D4E" w:rsidRPr="00D13DA0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32D4E">
        <w:rPr>
          <w:sz w:val="26"/>
          <w:szCs w:val="26"/>
        </w:rPr>
        <w:t xml:space="preserve"> администрации</w:t>
      </w:r>
    </w:p>
    <w:p w:rsidR="00432D4E" w:rsidRPr="00DC74AD" w:rsidRDefault="00FF233A" w:rsidP="00432D4E">
      <w:pPr>
        <w:rPr>
          <w:sz w:val="26"/>
          <w:szCs w:val="26"/>
        </w:rPr>
      </w:pPr>
      <w:r>
        <w:rPr>
          <w:sz w:val="26"/>
          <w:szCs w:val="26"/>
        </w:rPr>
        <w:t>Кировског</w:t>
      </w:r>
      <w:r w:rsidR="00432D4E">
        <w:rPr>
          <w:sz w:val="26"/>
          <w:szCs w:val="26"/>
        </w:rPr>
        <w:t xml:space="preserve">о  </w:t>
      </w:r>
      <w:r w:rsidR="00432D4E" w:rsidRPr="00D13DA0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                                                                                                  </w:t>
      </w:r>
      <w:r w:rsidR="00C53C45">
        <w:rPr>
          <w:sz w:val="26"/>
          <w:szCs w:val="26"/>
        </w:rPr>
        <w:t xml:space="preserve">                                   </w:t>
      </w:r>
      <w:proofErr w:type="spellStart"/>
      <w:r>
        <w:rPr>
          <w:sz w:val="26"/>
          <w:szCs w:val="26"/>
        </w:rPr>
        <w:t>В.П.Корявченко</w:t>
      </w:r>
      <w:proofErr w:type="spellEnd"/>
    </w:p>
    <w:p w:rsidR="001E6FC4" w:rsidRPr="0024648D" w:rsidRDefault="001E6FC4" w:rsidP="00432D4E">
      <w:pPr>
        <w:pStyle w:val="ConsPlusNonformat"/>
        <w:widowControl/>
        <w:rPr>
          <w:sz w:val="26"/>
          <w:szCs w:val="26"/>
        </w:rPr>
      </w:pPr>
    </w:p>
    <w:sectPr w:rsidR="001E6FC4" w:rsidRPr="0024648D" w:rsidSect="008E6DB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F444B"/>
    <w:multiLevelType w:val="hybridMultilevel"/>
    <w:tmpl w:val="57D4C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D2CB0"/>
    <w:multiLevelType w:val="hybridMultilevel"/>
    <w:tmpl w:val="DD0A8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A60A5"/>
    <w:multiLevelType w:val="hybridMultilevel"/>
    <w:tmpl w:val="DD0A8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FC4"/>
    <w:rsid w:val="00056CD2"/>
    <w:rsid w:val="000F1D84"/>
    <w:rsid w:val="000F2ADF"/>
    <w:rsid w:val="001E6FC4"/>
    <w:rsid w:val="0024648D"/>
    <w:rsid w:val="00260240"/>
    <w:rsid w:val="00340602"/>
    <w:rsid w:val="00340E26"/>
    <w:rsid w:val="003F46A8"/>
    <w:rsid w:val="00432D4E"/>
    <w:rsid w:val="00441CF8"/>
    <w:rsid w:val="004C4F3B"/>
    <w:rsid w:val="005327D5"/>
    <w:rsid w:val="00690810"/>
    <w:rsid w:val="0072207E"/>
    <w:rsid w:val="007461A1"/>
    <w:rsid w:val="00750EB4"/>
    <w:rsid w:val="00752644"/>
    <w:rsid w:val="00773AAD"/>
    <w:rsid w:val="00781B08"/>
    <w:rsid w:val="007B0953"/>
    <w:rsid w:val="007D51A3"/>
    <w:rsid w:val="00817FC8"/>
    <w:rsid w:val="00870FCA"/>
    <w:rsid w:val="008E6DB9"/>
    <w:rsid w:val="009950CC"/>
    <w:rsid w:val="00A20E04"/>
    <w:rsid w:val="00A479A2"/>
    <w:rsid w:val="00B316FE"/>
    <w:rsid w:val="00B37381"/>
    <w:rsid w:val="00B47BC3"/>
    <w:rsid w:val="00BA573C"/>
    <w:rsid w:val="00BE6250"/>
    <w:rsid w:val="00C53C45"/>
    <w:rsid w:val="00C54D35"/>
    <w:rsid w:val="00CD61B9"/>
    <w:rsid w:val="00D037E4"/>
    <w:rsid w:val="00D26F16"/>
    <w:rsid w:val="00D87584"/>
    <w:rsid w:val="00DE0498"/>
    <w:rsid w:val="00DF2675"/>
    <w:rsid w:val="00DF51A9"/>
    <w:rsid w:val="00E340E0"/>
    <w:rsid w:val="00F35FE5"/>
    <w:rsid w:val="00F706F7"/>
    <w:rsid w:val="00F80686"/>
    <w:rsid w:val="00FF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3C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C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37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Дубовый</dc:creator>
  <cp:lastModifiedBy>Пользователь</cp:lastModifiedBy>
  <cp:revision>19</cp:revision>
  <cp:lastPrinted>2015-04-15T13:16:00Z</cp:lastPrinted>
  <dcterms:created xsi:type="dcterms:W3CDTF">2014-04-14T11:04:00Z</dcterms:created>
  <dcterms:modified xsi:type="dcterms:W3CDTF">2015-04-15T13:17:00Z</dcterms:modified>
</cp:coreProperties>
</file>